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1AAF817D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EF03B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-01-202</w:t>
      </w:r>
      <w:r w:rsidR="008A47B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</w:t>
      </w:r>
      <w:r w:rsidR="008A47B5">
        <w:rPr>
          <w:b w:val="0"/>
          <w:sz w:val="28"/>
          <w:szCs w:val="28"/>
        </w:rPr>
        <w:t>000422-79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:rsidP="008A47B5" w14:paraId="7BA7C6BC" w14:textId="1B6541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8A47B5">
        <w:rPr>
          <w:sz w:val="28"/>
          <w:szCs w:val="28"/>
        </w:rPr>
        <w:t>123</w:t>
      </w:r>
      <w:r>
        <w:rPr>
          <w:sz w:val="28"/>
          <w:szCs w:val="28"/>
        </w:rPr>
        <w:t>-110</w:t>
      </w:r>
      <w:r w:rsidR="00EF03B2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8A47B5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43A9E10F">
      <w:pPr>
        <w:jc w:val="center"/>
        <w:rPr>
          <w:sz w:val="28"/>
          <w:szCs w:val="28"/>
        </w:rPr>
      </w:pPr>
      <w:r>
        <w:rPr>
          <w:sz w:val="28"/>
          <w:szCs w:val="28"/>
        </w:rPr>
        <w:t>31 янва</w:t>
      </w:r>
      <w:r w:rsidR="00EF03B2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0EB5A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EF03B2">
        <w:rPr>
          <w:sz w:val="28"/>
          <w:szCs w:val="28"/>
        </w:rPr>
        <w:t xml:space="preserve"> </w:t>
      </w:r>
    </w:p>
    <w:p w:rsidR="004863B5" w:rsidP="00F6387E" w14:paraId="300B088E" w14:textId="27B20455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8A47B5">
        <w:rPr>
          <w:sz w:val="28"/>
          <w:szCs w:val="28"/>
        </w:rPr>
        <w:t>150341</w:t>
      </w:r>
      <w:r w:rsidR="00E35757">
        <w:rPr>
          <w:sz w:val="28"/>
          <w:szCs w:val="28"/>
        </w:rPr>
        <w:t>/</w:t>
      </w:r>
      <w:r w:rsidR="008A47B5">
        <w:rPr>
          <w:sz w:val="28"/>
          <w:szCs w:val="28"/>
        </w:rPr>
        <w:t>139</w:t>
      </w:r>
      <w:r w:rsidR="00EF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A47B5">
        <w:rPr>
          <w:sz w:val="28"/>
          <w:szCs w:val="28"/>
        </w:rPr>
        <w:t>22 янва</w:t>
      </w:r>
      <w:r w:rsidR="00EF03B2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8A47B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8A47B5" w:rsidP="008A47B5" w14:paraId="76566166" w14:textId="59A283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Котеленец</w:t>
      </w:r>
      <w:r>
        <w:rPr>
          <w:sz w:val="28"/>
          <w:szCs w:val="28"/>
        </w:rPr>
        <w:t xml:space="preserve"> </w:t>
      </w:r>
      <w:r w:rsidR="00EA60D2">
        <w:rPr>
          <w:sz w:val="28"/>
          <w:szCs w:val="28"/>
        </w:rPr>
        <w:t>АА</w:t>
      </w:r>
    </w:p>
    <w:p w:rsidR="004863B5" w14:paraId="5AFDA329" w14:textId="3ACA3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EA60D2">
        <w:rPr>
          <w:sz w:val="28"/>
          <w:szCs w:val="28"/>
        </w:rPr>
        <w:t>*</w:t>
      </w:r>
    </w:p>
    <w:p w:rsidR="004863B5" w14:paraId="4F6935CF" w14:textId="33C10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EA60D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</w:p>
    <w:p w:rsidR="004863B5" w14:paraId="12421ED8" w14:textId="60B6C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EA60D2">
        <w:rPr>
          <w:sz w:val="28"/>
          <w:szCs w:val="28"/>
        </w:rPr>
        <w:t>*</w:t>
      </w:r>
    </w:p>
    <w:p w:rsidR="00E35757" w14:paraId="0DA5F361" w14:textId="6258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EA60D2">
        <w:rPr>
          <w:sz w:val="28"/>
          <w:szCs w:val="28"/>
        </w:rPr>
        <w:t>*</w:t>
      </w:r>
    </w:p>
    <w:p w:rsidR="004863B5" w:rsidP="00EA60D2" w14:paraId="3276787A" w14:textId="596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EA60D2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538103EF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15 ноября 202</w:t>
      </w:r>
      <w:r w:rsidR="00F316B5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адресу: </w:t>
      </w:r>
      <w:r w:rsidR="00EA60D2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2764A4">
        <w:rPr>
          <w:sz w:val="28"/>
          <w:szCs w:val="28"/>
        </w:rPr>
        <w:t>Котеленец</w:t>
      </w:r>
      <w:r w:rsidR="002764A4">
        <w:rPr>
          <w:sz w:val="28"/>
          <w:szCs w:val="28"/>
        </w:rPr>
        <w:t xml:space="preserve"> А.А.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будучи привлеченн</w:t>
      </w:r>
      <w:r w:rsidR="0006769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1537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A7329">
        <w:rPr>
          <w:sz w:val="28"/>
          <w:szCs w:val="28"/>
        </w:rPr>
        <w:t xml:space="preserve">16 </w:t>
      </w:r>
      <w:r w:rsidR="002764A4">
        <w:rPr>
          <w:sz w:val="28"/>
          <w:szCs w:val="28"/>
        </w:rPr>
        <w:t>августа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</w:t>
      </w:r>
      <w:r w:rsidR="00E35757">
        <w:rPr>
          <w:sz w:val="28"/>
          <w:szCs w:val="28"/>
        </w:rPr>
        <w:t>20.</w:t>
      </w:r>
      <w:r w:rsidR="000750DD">
        <w:rPr>
          <w:sz w:val="28"/>
          <w:szCs w:val="28"/>
        </w:rPr>
        <w:t>20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E35757">
        <w:rPr>
          <w:sz w:val="28"/>
          <w:szCs w:val="28"/>
        </w:rPr>
        <w:t>5</w:t>
      </w:r>
      <w:r w:rsidR="000A7329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5049AF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48EED8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Котеленец</w:t>
      </w:r>
      <w:r>
        <w:rPr>
          <w:sz w:val="28"/>
          <w:szCs w:val="28"/>
        </w:rPr>
        <w:t xml:space="preserve"> А.А.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явился, о времени и месте рассмотрения дела извещен надлежащим образом, что подтверждается распиской</w:t>
      </w:r>
      <w:r w:rsidR="00E11A80">
        <w:rPr>
          <w:sz w:val="28"/>
          <w:szCs w:val="28"/>
        </w:rPr>
        <w:t>,</w:t>
      </w:r>
      <w:r w:rsidR="00DA118E">
        <w:rPr>
          <w:sz w:val="28"/>
          <w:szCs w:val="28"/>
        </w:rPr>
        <w:t xml:space="preserve"> ходатайствовал</w:t>
      </w:r>
      <w:r w:rsidR="00E11A80">
        <w:rPr>
          <w:sz w:val="28"/>
          <w:szCs w:val="28"/>
        </w:rPr>
        <w:t xml:space="preserve"> о рассмотрении дела в его отсутствие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Котеленец</w:t>
      </w:r>
      <w:r>
        <w:rPr>
          <w:sz w:val="28"/>
          <w:szCs w:val="28"/>
        </w:rPr>
        <w:t xml:space="preserve"> А.А.</w:t>
      </w:r>
      <w:r w:rsidR="000A7329">
        <w:rPr>
          <w:sz w:val="28"/>
          <w:szCs w:val="28"/>
        </w:rPr>
        <w:t xml:space="preserve"> 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3F2485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764A4">
        <w:rPr>
          <w:sz w:val="28"/>
          <w:szCs w:val="28"/>
        </w:rPr>
        <w:t>86 № 150341/139 от 22 января 2024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2EAC2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2764A4">
        <w:rPr>
          <w:sz w:val="28"/>
          <w:szCs w:val="28"/>
        </w:rPr>
        <w:t xml:space="preserve">№ 1537 от 16 августа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2764A4">
        <w:rPr>
          <w:sz w:val="28"/>
          <w:szCs w:val="28"/>
        </w:rPr>
        <w:t xml:space="preserve">ч. 1 ст. 20.20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0A7329">
        <w:rPr>
          <w:sz w:val="28"/>
          <w:szCs w:val="28"/>
        </w:rPr>
        <w:t>500</w:t>
      </w:r>
      <w:r w:rsidR="0007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2764A4">
        <w:rPr>
          <w:sz w:val="28"/>
          <w:szCs w:val="28"/>
        </w:rPr>
        <w:t>15 сентября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2764A4">
        <w:rPr>
          <w:sz w:val="28"/>
          <w:szCs w:val="28"/>
        </w:rPr>
        <w:t>14 ноября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F80145">
        <w:rPr>
          <w:sz w:val="28"/>
          <w:szCs w:val="28"/>
        </w:rPr>
        <w:t>3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2C013F" w:rsidP="002F7331" w14:paraId="5DCB7D53" w14:textId="6102C3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от </w:t>
      </w:r>
      <w:r w:rsidR="002764A4">
        <w:rPr>
          <w:sz w:val="28"/>
          <w:szCs w:val="28"/>
        </w:rPr>
        <w:t>22 января</w:t>
      </w:r>
      <w:r>
        <w:rPr>
          <w:sz w:val="28"/>
          <w:szCs w:val="28"/>
        </w:rPr>
        <w:t xml:space="preserve"> 202</w:t>
      </w:r>
      <w:r w:rsidR="00F8014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выявлении а</w:t>
      </w:r>
      <w:r w:rsidR="007D1D4E">
        <w:rPr>
          <w:sz w:val="28"/>
          <w:szCs w:val="28"/>
        </w:rPr>
        <w:t>дминистративного правонарушения</w:t>
      </w:r>
      <w:r>
        <w:rPr>
          <w:sz w:val="28"/>
          <w:szCs w:val="28"/>
        </w:rPr>
        <w:t>.</w:t>
      </w:r>
    </w:p>
    <w:p w:rsidR="004863B5" w14:paraId="6293B47D" w14:textId="46421F16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2764A4">
        <w:rPr>
          <w:sz w:val="28"/>
          <w:szCs w:val="28"/>
        </w:rPr>
        <w:t>Котеленец</w:t>
      </w:r>
      <w:r w:rsidR="002764A4">
        <w:rPr>
          <w:sz w:val="28"/>
          <w:szCs w:val="28"/>
        </w:rPr>
        <w:t xml:space="preserve"> А.А.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5780095C" w14:textId="0892A01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2764A4">
        <w:rPr>
          <w:sz w:val="28"/>
          <w:szCs w:val="28"/>
        </w:rPr>
        <w:t>Котеленец</w:t>
      </w:r>
      <w:r w:rsidR="002764A4">
        <w:rPr>
          <w:sz w:val="28"/>
          <w:szCs w:val="28"/>
        </w:rPr>
        <w:t xml:space="preserve"> А.А.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2F7331" w:rsidP="002F7331" w14:paraId="3553A0B2" w14:textId="55F52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A44521">
        <w:rPr>
          <w:sz w:val="28"/>
          <w:szCs w:val="28"/>
        </w:rPr>
        <w:t>а также о</w:t>
      </w:r>
      <w:r w:rsidR="00A44521">
        <w:rPr>
          <w:color w:val="000000"/>
          <w:sz w:val="28"/>
          <w:szCs w:val="28"/>
        </w:rPr>
        <w:t xml:space="preserve">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 xml:space="preserve">мировым судьей по делу не установлено. </w:t>
      </w:r>
    </w:p>
    <w:p w:rsidR="004863B5" w14:paraId="58366E9E" w14:textId="1C89173A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2764A4">
        <w:rPr>
          <w:sz w:val="28"/>
          <w:szCs w:val="28"/>
        </w:rPr>
        <w:t>Котеленец</w:t>
      </w:r>
      <w:r w:rsidR="002764A4">
        <w:rPr>
          <w:sz w:val="28"/>
          <w:szCs w:val="28"/>
        </w:rPr>
        <w:t xml:space="preserve"> А.А.</w:t>
      </w:r>
      <w:r>
        <w:rPr>
          <w:sz w:val="28"/>
          <w:szCs w:val="28"/>
        </w:rPr>
        <w:t>, е</w:t>
      </w:r>
      <w:r w:rsidR="00EE424D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4546FDC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727C18">
        <w:rPr>
          <w:sz w:val="28"/>
          <w:szCs w:val="28"/>
        </w:rPr>
        <w:t>Котеленец</w:t>
      </w:r>
      <w:r w:rsidR="00727C18">
        <w:rPr>
          <w:sz w:val="28"/>
          <w:szCs w:val="28"/>
        </w:rPr>
        <w:t xml:space="preserve"> </w:t>
      </w:r>
      <w:r w:rsidR="00EA60D2">
        <w:rPr>
          <w:sz w:val="28"/>
          <w:szCs w:val="28"/>
        </w:rPr>
        <w:t>АА</w:t>
      </w:r>
      <w:r w:rsidR="00727C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EE424D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7D1D4E">
        <w:rPr>
          <w:sz w:val="28"/>
          <w:szCs w:val="28"/>
        </w:rPr>
        <w:t>1</w:t>
      </w:r>
      <w:r w:rsidR="000A7329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734E78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2C013F" w:rsidP="002C013F" w14:paraId="4E077898" w14:textId="7ED795C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727C18" w:rsidR="00727C18">
        <w:rPr>
          <w:sz w:val="28"/>
          <w:szCs w:val="28"/>
        </w:rPr>
        <w:t>0412365400775001232420140</w:t>
      </w:r>
    </w:p>
    <w:p w:rsidR="007D1D4E" w:rsidP="002C013F" w14:paraId="0FAA426D" w14:textId="3A7B36D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EA60D2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</w:t>
      </w:r>
      <w:r>
        <w:rPr>
          <w:bCs/>
          <w:sz w:val="28"/>
          <w:szCs w:val="28"/>
        </w:rPr>
        <w:t>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EA60D2" w:rsidP="00EA60D2" w14:paraId="3B6F9B77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EA60D2" w14:paraId="23F37042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10E7C44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A60D2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0A7329"/>
    <w:rsid w:val="001958B1"/>
    <w:rsid w:val="001B6E06"/>
    <w:rsid w:val="00215EA0"/>
    <w:rsid w:val="00221C82"/>
    <w:rsid w:val="002764A4"/>
    <w:rsid w:val="00295AA9"/>
    <w:rsid w:val="002C013F"/>
    <w:rsid w:val="002E5D0F"/>
    <w:rsid w:val="002F7331"/>
    <w:rsid w:val="003209AD"/>
    <w:rsid w:val="003533DE"/>
    <w:rsid w:val="0035377B"/>
    <w:rsid w:val="0038484B"/>
    <w:rsid w:val="00387E33"/>
    <w:rsid w:val="00395FAD"/>
    <w:rsid w:val="00396373"/>
    <w:rsid w:val="003C43D1"/>
    <w:rsid w:val="003E277C"/>
    <w:rsid w:val="003E3956"/>
    <w:rsid w:val="00482C80"/>
    <w:rsid w:val="004841CA"/>
    <w:rsid w:val="004863B5"/>
    <w:rsid w:val="004D34DE"/>
    <w:rsid w:val="004E2BEE"/>
    <w:rsid w:val="004F48A9"/>
    <w:rsid w:val="005049AF"/>
    <w:rsid w:val="00505178"/>
    <w:rsid w:val="00515FD3"/>
    <w:rsid w:val="00560C0C"/>
    <w:rsid w:val="005B0439"/>
    <w:rsid w:val="005C441E"/>
    <w:rsid w:val="00727C18"/>
    <w:rsid w:val="00734E78"/>
    <w:rsid w:val="00751490"/>
    <w:rsid w:val="00762E2E"/>
    <w:rsid w:val="007B7C7E"/>
    <w:rsid w:val="007C58F5"/>
    <w:rsid w:val="007C638B"/>
    <w:rsid w:val="007D1D4E"/>
    <w:rsid w:val="007F1185"/>
    <w:rsid w:val="0080419B"/>
    <w:rsid w:val="00884F52"/>
    <w:rsid w:val="008A47B5"/>
    <w:rsid w:val="008B5BC4"/>
    <w:rsid w:val="00904F8F"/>
    <w:rsid w:val="00A361D9"/>
    <w:rsid w:val="00A44521"/>
    <w:rsid w:val="00A67F9E"/>
    <w:rsid w:val="00A835DB"/>
    <w:rsid w:val="00A94072"/>
    <w:rsid w:val="00AB5F4E"/>
    <w:rsid w:val="00AC3230"/>
    <w:rsid w:val="00AC7ABD"/>
    <w:rsid w:val="00AF5B89"/>
    <w:rsid w:val="00B92BC1"/>
    <w:rsid w:val="00BF201E"/>
    <w:rsid w:val="00C260A2"/>
    <w:rsid w:val="00C35116"/>
    <w:rsid w:val="00C942A3"/>
    <w:rsid w:val="00CC0F59"/>
    <w:rsid w:val="00D27D1B"/>
    <w:rsid w:val="00D72227"/>
    <w:rsid w:val="00DA118E"/>
    <w:rsid w:val="00DB0C28"/>
    <w:rsid w:val="00DE3287"/>
    <w:rsid w:val="00DE7CF2"/>
    <w:rsid w:val="00E11A80"/>
    <w:rsid w:val="00E31C04"/>
    <w:rsid w:val="00E35757"/>
    <w:rsid w:val="00E737BC"/>
    <w:rsid w:val="00E76F84"/>
    <w:rsid w:val="00E83BAA"/>
    <w:rsid w:val="00E87DB6"/>
    <w:rsid w:val="00EA2C51"/>
    <w:rsid w:val="00EA60D2"/>
    <w:rsid w:val="00EE424D"/>
    <w:rsid w:val="00EF03B2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